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紧缺教育人才引进报名表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8"/>
        <w:gridCol w:w="284"/>
        <w:gridCol w:w="858"/>
        <w:gridCol w:w="288"/>
        <w:gridCol w:w="675"/>
        <w:gridCol w:w="105"/>
        <w:gridCol w:w="660"/>
        <w:gridCol w:w="525"/>
        <w:gridCol w:w="210"/>
        <w:gridCol w:w="705"/>
        <w:gridCol w:w="1117"/>
        <w:gridCol w:w="83"/>
        <w:gridCol w:w="630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出生地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党派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加入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现任职务及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术职称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第一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7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7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7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邮编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宅电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邮编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Email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起止年月</w:t>
            </w: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3"/>
        <w:gridCol w:w="1081"/>
        <w:gridCol w:w="1134"/>
        <w:gridCol w:w="992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近五</w:t>
            </w:r>
            <w:r>
              <w:rPr>
                <w:rFonts w:hint="eastAsia"/>
              </w:rPr>
              <w:t>年奖惩情况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年课堂教学展示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eastAsia="zh-CN"/>
              </w:rPr>
              <w:t>发表</w:t>
            </w:r>
            <w:r>
              <w:rPr>
                <w:rFonts w:hint="eastAsia"/>
                <w:color w:val="auto"/>
              </w:rPr>
              <w:t>论文专著</w:t>
            </w:r>
            <w:r>
              <w:rPr>
                <w:rFonts w:hint="eastAsia"/>
                <w:color w:val="auto"/>
                <w:lang w:eastAsia="zh-CN"/>
              </w:rPr>
              <w:t>等</w:t>
            </w: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应聘理由：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>
            <w:r>
              <w:rPr>
                <w:rFonts w:hint="eastAsia"/>
              </w:rPr>
              <w:t xml:space="preserve">                                                </w:t>
            </w: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>我郑重承诺：本人所提供的个人信息、证明材料、证件等，均真实、准确，并自觉遵守本次公开招聘的各项规定，诚实守信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认真履行应聘人员的义务。因个人提供的有关信息不实，或因违反有关法律法规，本人自愿承担相关责任。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</w:rPr>
        <w:t>应聘人签字：</w:t>
      </w:r>
    </w:p>
    <w:p>
      <w:r>
        <w:rPr>
          <w:rFonts w:hint="eastAsia"/>
        </w:rPr>
        <w:t xml:space="preserve">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2019年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C7"/>
    <w:rsid w:val="00326422"/>
    <w:rsid w:val="00460959"/>
    <w:rsid w:val="00733FF8"/>
    <w:rsid w:val="00A525C7"/>
    <w:rsid w:val="00DB7156"/>
    <w:rsid w:val="00EF1344"/>
    <w:rsid w:val="111E171E"/>
    <w:rsid w:val="16BB25B0"/>
    <w:rsid w:val="2ABF56A9"/>
    <w:rsid w:val="38BC03C4"/>
    <w:rsid w:val="3B7E5E37"/>
    <w:rsid w:val="55086D59"/>
    <w:rsid w:val="57D54EC1"/>
    <w:rsid w:val="5A1D2D7C"/>
    <w:rsid w:val="61181C22"/>
    <w:rsid w:val="658E4514"/>
    <w:rsid w:val="6CA544A1"/>
    <w:rsid w:val="782F0328"/>
    <w:rsid w:val="7DE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3</TotalTime>
  <ScaleCrop>false</ScaleCrop>
  <LinksUpToDate>false</LinksUpToDate>
  <CharactersWithSpaces>539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2019-03-15T05:42:00Z</dcterms:created>
  <dc:creator>lb</dc:creator>
  <cp:lastModifiedBy>张翠</cp:lastModifiedBy>
  <dcterms:modified xsi:type="dcterms:W3CDTF">2019-06-21T07:34:40Z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