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南京市江宁区锦文路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幼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儿园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应聘人员报名表（教师）</w:t>
      </w:r>
    </w:p>
    <w:tbl>
      <w:tblPr>
        <w:tblStyle w:val="5"/>
        <w:tblW w:w="9971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51"/>
        <w:gridCol w:w="583"/>
        <w:gridCol w:w="701"/>
        <w:gridCol w:w="532"/>
        <w:gridCol w:w="331"/>
        <w:gridCol w:w="487"/>
        <w:gridCol w:w="516"/>
        <w:gridCol w:w="253"/>
        <w:gridCol w:w="980"/>
        <w:gridCol w:w="1551"/>
        <w:gridCol w:w="299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2" w:type="dxa"/>
          <w:trHeight w:val="73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pict>
                <v:shape id="直接连接符 2" o:spid="_x0000_s2050" o:spt="32" type="#_x0000_t32" style="position:absolute;left:0pt;margin-left:177.35pt;margin-top:2.8pt;height:150.75pt;width:0pt;z-index:251659264;mso-width-relative:page;mso-height-relative:page;" filled="f" stroked="t" coordsize="21600,21600">
                  <v:path arrowok="t"/>
                  <v:fill on="f" focussize="0,0"/>
                  <v:stroke color="#000000" joinstyle="round"/>
                  <v:imagedata o:title=""/>
                  <o:lock v:ext="edit" aspectratio="f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pict>
                <v:line id="直接连接符 1" o:spid="_x0000_s2051" o:spt="20" style="position:absolute;left:0pt;margin-left:87.9pt;margin-top:-0.2pt;height:0.1pt;width:90.9pt;z-index:251658240;mso-width-relative:page;mso-height-relative:page;" filled="f" stroked="t" coordsize="21600,21600" o:gfxdata="UEsDBAoAAAAAAIdO4kAAAAAAAAAAAAAAAAAEAAAAZHJzL1BLAwQUAAAACACHTuJAKNVZK9QAAAAH&#10;AQAADwAAAGRycy9kb3ducmV2LnhtbE2OTU/DMBBE70j8B2uRuFSt3ZS2KMTpAciNCwXEdRsvSUS8&#10;TmP3A349ywmOTzOaecXm7Ht1pDF2gS3MZwYUcR1cx42F15dqegsqJmSHfWCy8EURNuXlRYG5Cyd+&#10;puM2NUpGOOZooU1pyLWOdUse4ywMxJJ9hNFjEhwb7UY8ybjvdWbMSnvsWB5aHOi+pfpze/AWYvVG&#10;++p7Uk/M+6IJlO0fnh7R2uurubkDleic/srwqy/qUIrTLhzYRdULr5einixMb0BJvliuV6B2whno&#10;stD//csfUEsDBBQAAAAIAIdO4kDuMgYD5gEAAJQDAAAOAAAAZHJzL2Uyb0RvYy54bWytU0tu2zAQ&#10;3RfoHQjua1mOldiC5SxipJt+DLQ5wJikJAL8gWQt+xK9QIHu2lWX3ec2TY+RIeUk/eyKajEkh28e&#10;Z96MVpcHrche+CCtaWg5mVIiDLNcmq6hN++vXywoCREMB2WNaOhRBHq5fv5sNbhazGxvFReeIIkJ&#10;9eAa2sfo6qIIrBcawsQ6YfCytV5DxKPvCu5hQHatitl0el4M1nPnLRMhoHczXtJ15m9bweLbtg0i&#10;EtVQzC1m67PdJVusV1B3Hlwv2SkN+IcsNEiDjz5SbSAC+eDlX1RaMm+DbeOEWV3YtpVM5BqwmnL6&#10;RzXvenAi14LiBPcoU/h/tOzNfuuJ5Ng7SgxobNHdp+8/Pn75efsZ7d23r6RMIg0u1Ii9Mlt/OgW3&#10;9aniQ+t1WrEWcmhotaiWFwuU+oiU58uzal6NIotDJAwBZVnN52cIYAkxu8g9KJ54nA/xpbCapE1D&#10;lTRJAqhh/ypEfBuhD5DkNvZaKpXbqAwZGrqsZhWSAw5TqyDiVjssL5iOElAdTimLPjMGqyRP0Ykn&#10;+G53pTzZQ5qU/I2gHrgYvcsK3WMxAeJry0d3OX3wY2onmpzmb/wp5w2EfozJV4kKQ5TBJek7Kpp2&#10;O8uPWejsx9Zn4GlM02z9es7RTz/T+h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o1Vkr1AAAAAcB&#10;AAAPAAAAAAAAAAEAIAAAACIAAABkcnMvZG93bnJldi54bWxQSwECFAAUAAAACACHTuJA7jIGA+YB&#10;AACUAwAADgAAAAAAAAABACAAAAAjAQAAZHJzL2Uyb0RvYy54bWxQSwUGAAAAAAYABgBZAQAAewUA&#10;AAAA&#10;">
                  <v:path arrowok="t"/>
                  <v:fill on="f" focussize="0,0"/>
                  <v:stroke color="#000000" joinstyle="round"/>
                  <v:imagedata o:title=""/>
                  <o:lock v:ext="edit" aspectratio="f"/>
                </v:lin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2" w:type="dxa"/>
          <w:trHeight w:val="73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2" w:type="dxa"/>
          <w:trHeight w:val="828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第一学历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（专业）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（专业）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2" w:type="dxa"/>
          <w:trHeight w:val="737" w:hRule="atLeast"/>
        </w:trPr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教师资格证种类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（获取时间）</w:t>
            </w:r>
          </w:p>
        </w:tc>
        <w:tc>
          <w:tcPr>
            <w:tcW w:w="1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普通话等级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（获取时间）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5411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8696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    习    简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起止年月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高中、大学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及系、专业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毕（结、肆）业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96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    作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起止年月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单     位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71" w:type="dxa"/>
            <w:gridSpan w:val="1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主要家庭成员情况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（未婚填写父母和兄弟姐妹，已婚填写配偶和子女）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工作单位或学校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696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07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是否服从岗位调剂（填写是或否）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firstLine="360" w:firstLineChars="100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南京市江宁区锦文路幼儿园应聘人员报名表（保育员）</w:t>
      </w:r>
    </w:p>
    <w:tbl>
      <w:tblPr>
        <w:tblStyle w:val="5"/>
        <w:tblW w:w="95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348"/>
        <w:gridCol w:w="92"/>
        <w:gridCol w:w="1221"/>
        <w:gridCol w:w="1012"/>
        <w:gridCol w:w="536"/>
        <w:gridCol w:w="1199"/>
        <w:gridCol w:w="481"/>
        <w:gridCol w:w="159"/>
        <w:gridCol w:w="1691"/>
        <w:gridCol w:w="1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23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  高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Email地址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  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实际居住地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高中或以上学历信息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个人工作简历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岗位或职务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工作年限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主要家庭成员情况（未婚填写父母和兄弟姐妹，已婚填写配偶和子女）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工作单位或学校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理由</w:t>
            </w:r>
          </w:p>
        </w:tc>
        <w:tc>
          <w:tcPr>
            <w:tcW w:w="834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84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是否服从岗位调剂（填写是或否）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/>
          <w:sz w:val="24"/>
          <w:szCs w:val="24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南京市江宁区锦文路幼儿园应聘人员报名表（保健教师）</w:t>
      </w:r>
    </w:p>
    <w:tbl>
      <w:tblPr>
        <w:tblStyle w:val="5"/>
        <w:tblW w:w="95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348"/>
        <w:gridCol w:w="92"/>
        <w:gridCol w:w="1221"/>
        <w:gridCol w:w="1012"/>
        <w:gridCol w:w="536"/>
        <w:gridCol w:w="1199"/>
        <w:gridCol w:w="481"/>
        <w:gridCol w:w="159"/>
        <w:gridCol w:w="1691"/>
        <w:gridCol w:w="1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23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  高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Email地址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  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实际居住地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医护相关专业大专及以上学历信息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个人工作简历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岗位或职务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工作年限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主要家庭成员情况（未婚填写父母和兄弟姐妹，已婚填写配偶和子女）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工作单位或学校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理由</w:t>
            </w:r>
          </w:p>
        </w:tc>
        <w:tc>
          <w:tcPr>
            <w:tcW w:w="834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84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是否服从岗位调剂（填写是或否）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sz w:val="24"/>
          <w:szCs w:val="24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南京市江宁区锦文路幼儿园应聘人员报名表（食堂大厨）</w:t>
      </w:r>
    </w:p>
    <w:tbl>
      <w:tblPr>
        <w:tblStyle w:val="5"/>
        <w:tblW w:w="95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348"/>
        <w:gridCol w:w="92"/>
        <w:gridCol w:w="1221"/>
        <w:gridCol w:w="1012"/>
        <w:gridCol w:w="536"/>
        <w:gridCol w:w="1199"/>
        <w:gridCol w:w="481"/>
        <w:gridCol w:w="159"/>
        <w:gridCol w:w="1691"/>
        <w:gridCol w:w="1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23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  高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Email地址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  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实际居住地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最高学历信息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个人工作简历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岗位或职务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工作年限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主要家庭成员情况（未婚填写父母和兄弟姐妹，已婚填写配偶和子女）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工作单位或学校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理由</w:t>
            </w:r>
          </w:p>
        </w:tc>
        <w:tc>
          <w:tcPr>
            <w:tcW w:w="834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84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是否服从岗位调剂（填写是或否）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/>
          <w:sz w:val="24"/>
          <w:szCs w:val="24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南京市江宁区锦文路幼儿园应聘人员报名表（食堂帮厨）</w:t>
      </w:r>
    </w:p>
    <w:tbl>
      <w:tblPr>
        <w:tblStyle w:val="5"/>
        <w:tblW w:w="95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348"/>
        <w:gridCol w:w="92"/>
        <w:gridCol w:w="1221"/>
        <w:gridCol w:w="1012"/>
        <w:gridCol w:w="536"/>
        <w:gridCol w:w="1199"/>
        <w:gridCol w:w="481"/>
        <w:gridCol w:w="159"/>
        <w:gridCol w:w="1691"/>
        <w:gridCol w:w="1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23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  高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Email地址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  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实际居住地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最高学历信息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7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个人工作简历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岗位或职务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工作年限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2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主要家庭成员情况（未婚填写父母和兄弟姐妹，已婚填写配偶和子女）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工作单位或学校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理由</w:t>
            </w:r>
          </w:p>
        </w:tc>
        <w:tc>
          <w:tcPr>
            <w:tcW w:w="834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84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是否服从岗位调剂（填写是或否）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sz w:val="24"/>
          <w:szCs w:val="24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7A6"/>
    <w:rsid w:val="00002A8A"/>
    <w:rsid w:val="00005B9D"/>
    <w:rsid w:val="000265D1"/>
    <w:rsid w:val="00033E55"/>
    <w:rsid w:val="00045AC7"/>
    <w:rsid w:val="00053223"/>
    <w:rsid w:val="00074FE5"/>
    <w:rsid w:val="000B3473"/>
    <w:rsid w:val="000F5053"/>
    <w:rsid w:val="00107644"/>
    <w:rsid w:val="00117E40"/>
    <w:rsid w:val="00127915"/>
    <w:rsid w:val="00154F34"/>
    <w:rsid w:val="00194F71"/>
    <w:rsid w:val="00196DFE"/>
    <w:rsid w:val="001B7710"/>
    <w:rsid w:val="001C22E2"/>
    <w:rsid w:val="001E6A84"/>
    <w:rsid w:val="001F4428"/>
    <w:rsid w:val="00227BEB"/>
    <w:rsid w:val="002665A4"/>
    <w:rsid w:val="00274F4B"/>
    <w:rsid w:val="002A1FBA"/>
    <w:rsid w:val="002B7AD0"/>
    <w:rsid w:val="002C4F06"/>
    <w:rsid w:val="002F193F"/>
    <w:rsid w:val="00304C51"/>
    <w:rsid w:val="003239BA"/>
    <w:rsid w:val="00345745"/>
    <w:rsid w:val="00365010"/>
    <w:rsid w:val="00374ED6"/>
    <w:rsid w:val="00384EC6"/>
    <w:rsid w:val="00386B36"/>
    <w:rsid w:val="004332AA"/>
    <w:rsid w:val="0044022F"/>
    <w:rsid w:val="00462CB4"/>
    <w:rsid w:val="00475E9A"/>
    <w:rsid w:val="00497153"/>
    <w:rsid w:val="004A61E6"/>
    <w:rsid w:val="00504A97"/>
    <w:rsid w:val="00543DD6"/>
    <w:rsid w:val="00571452"/>
    <w:rsid w:val="00587038"/>
    <w:rsid w:val="00595F2B"/>
    <w:rsid w:val="005C3B8C"/>
    <w:rsid w:val="005E2666"/>
    <w:rsid w:val="00603FB0"/>
    <w:rsid w:val="00617069"/>
    <w:rsid w:val="00624CE4"/>
    <w:rsid w:val="00625D14"/>
    <w:rsid w:val="007726F1"/>
    <w:rsid w:val="00796608"/>
    <w:rsid w:val="007B3E5D"/>
    <w:rsid w:val="007D75EB"/>
    <w:rsid w:val="007E3837"/>
    <w:rsid w:val="007E38A3"/>
    <w:rsid w:val="00811DE4"/>
    <w:rsid w:val="00831C83"/>
    <w:rsid w:val="0084226F"/>
    <w:rsid w:val="00842F3F"/>
    <w:rsid w:val="00871D71"/>
    <w:rsid w:val="0087673D"/>
    <w:rsid w:val="008C1DD7"/>
    <w:rsid w:val="008E02B1"/>
    <w:rsid w:val="009059C8"/>
    <w:rsid w:val="009144E3"/>
    <w:rsid w:val="0095788E"/>
    <w:rsid w:val="009655F1"/>
    <w:rsid w:val="00971CE7"/>
    <w:rsid w:val="00983F69"/>
    <w:rsid w:val="00995A32"/>
    <w:rsid w:val="009F4514"/>
    <w:rsid w:val="00A0136E"/>
    <w:rsid w:val="00A36ED0"/>
    <w:rsid w:val="00A3772B"/>
    <w:rsid w:val="00A513E4"/>
    <w:rsid w:val="00A8667D"/>
    <w:rsid w:val="00A86BF3"/>
    <w:rsid w:val="00A90CCD"/>
    <w:rsid w:val="00A95686"/>
    <w:rsid w:val="00AF27C9"/>
    <w:rsid w:val="00B13932"/>
    <w:rsid w:val="00B36865"/>
    <w:rsid w:val="00B402FD"/>
    <w:rsid w:val="00B56B7E"/>
    <w:rsid w:val="00B877A6"/>
    <w:rsid w:val="00BB4B52"/>
    <w:rsid w:val="00BC1600"/>
    <w:rsid w:val="00BE3C83"/>
    <w:rsid w:val="00BF4D2A"/>
    <w:rsid w:val="00C05C3E"/>
    <w:rsid w:val="00C262B6"/>
    <w:rsid w:val="00C26C33"/>
    <w:rsid w:val="00C45820"/>
    <w:rsid w:val="00C669EE"/>
    <w:rsid w:val="00CA6E85"/>
    <w:rsid w:val="00CB0550"/>
    <w:rsid w:val="00CC697F"/>
    <w:rsid w:val="00CC7BF1"/>
    <w:rsid w:val="00CD1EF0"/>
    <w:rsid w:val="00D20E43"/>
    <w:rsid w:val="00D2378E"/>
    <w:rsid w:val="00D6325D"/>
    <w:rsid w:val="00D7390A"/>
    <w:rsid w:val="00D96660"/>
    <w:rsid w:val="00DA0C33"/>
    <w:rsid w:val="00DB0C68"/>
    <w:rsid w:val="00DC1D72"/>
    <w:rsid w:val="00DC34D1"/>
    <w:rsid w:val="00DF2013"/>
    <w:rsid w:val="00E572D1"/>
    <w:rsid w:val="00E66DA3"/>
    <w:rsid w:val="00E6739F"/>
    <w:rsid w:val="00E86433"/>
    <w:rsid w:val="00E92EA1"/>
    <w:rsid w:val="00EA0956"/>
    <w:rsid w:val="00EC6C4B"/>
    <w:rsid w:val="00F02491"/>
    <w:rsid w:val="00F0566A"/>
    <w:rsid w:val="00F124D4"/>
    <w:rsid w:val="00F20D15"/>
    <w:rsid w:val="00F542F9"/>
    <w:rsid w:val="00F77AF2"/>
    <w:rsid w:val="00FC73B9"/>
    <w:rsid w:val="00FD2690"/>
    <w:rsid w:val="0BEA0046"/>
    <w:rsid w:val="0D4A19BE"/>
    <w:rsid w:val="0D6157B5"/>
    <w:rsid w:val="34342F41"/>
    <w:rsid w:val="46F22D4A"/>
    <w:rsid w:val="4FFD2050"/>
    <w:rsid w:val="52204253"/>
    <w:rsid w:val="5E8064E8"/>
    <w:rsid w:val="75FE66CC"/>
    <w:rsid w:val="7DD16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455</Words>
  <Characters>2600</Characters>
  <Lines>21</Lines>
  <Paragraphs>6</Paragraphs>
  <TotalTime>5</TotalTime>
  <ScaleCrop>false</ScaleCrop>
  <LinksUpToDate>false</LinksUpToDate>
  <CharactersWithSpaces>3049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2019-07-13T00:52:00Z</dcterms:created>
  <dc:creator>ll</dc:creator>
  <cp:lastModifiedBy>清浅浅_念念</cp:lastModifiedBy>
  <dcterms:modified xsi:type="dcterms:W3CDTF">2020-07-14T08:50:11Z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