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(一)初中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英语(4人)：王嘉楠、时倩、许可、吴静秀(后3名并列)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物理(2人)：朱一凡、黎青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政治(6人)：林玲、倪若燕、邓贤萍、朱瑜、甘靖雯、赵玉慧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地理(2人)：吴雨涵、李欣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历史(3人)：周明明、胡艳、卢静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(二)小学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语文(25人)：王璐、周萍萍、职梦琪、汤思源、胡雪敏、陈欣、王彤、李楠楠、张文萱、许曼林、孙倩、童晓晨、陈成、应雨婷、何蓉、鲍卫红、马浦、朱楠、张淑贤、谈洁、赵珊珊、汪海媛、胡乔凤、卞晶晶、李燕(后5名并列)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数学(3人)：宋彤彤、卢妍、余三娇</w:t>
      </w:r>
    </w:p>
    <w:p>
      <w:pPr>
        <w:pStyle w:val="2"/>
        <w:keepNext w:val="0"/>
        <w:keepLines w:val="0"/>
        <w:widowControl/>
        <w:suppressLineNumbers w:val="0"/>
      </w:pPr>
      <w:r>
        <w:rPr>
          <w:sz w:val="18"/>
          <w:szCs w:val="18"/>
        </w:rPr>
        <w:t>英语(10人)：陈祖珣、程娟、吴梦、周志远、康欣妍、潘肖丽、刘婕、张佳玉、周志敏、葛金凤(后2名并列)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03820"/>
    <w:rsid w:val="63E0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2020-08-25T12:13:00Z</dcterms:created>
  <dc:creator>Administrator</dc:creator>
  <cp:lastModifiedBy>Administrator</cp:lastModifiedBy>
  <dcterms:modified xsi:type="dcterms:W3CDTF">2020-08-25T12:14:27Z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