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个人委托书</w:t>
      </w:r>
    </w:p>
    <w:p>
      <w:pPr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南京市江北新区管理委员会教育和社会保障局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：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委托人姓名：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>身份证号：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</w:t>
      </w:r>
    </w:p>
    <w:p>
      <w:pPr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教师资格种类：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</w:rPr>
        <w:t>任教学科：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</w:rPr>
        <w:t xml:space="preserve">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手机号码：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4"/>
        </w:rPr>
        <w:t>，因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24"/>
        </w:rPr>
        <w:t>原因无法亲自前往贵局领取教师资格证书和教师认定申请表。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现委托姓名：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 xml:space="preserve">身份证号：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4"/>
        </w:rPr>
        <w:t xml:space="preserve">携带受委托人身份证和委托人毕业证书（合格学历）原件领取委托人教师资格证书和教师认定申请表。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（以上空白需委托人手写）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委托人：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日  期：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</w:rPr>
        <w:t xml:space="preserve">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</w:pPr>
      <w:r>
        <w:pict>
          <v:shape id="_x0000_s1026" o:spid="_x0000_s1026" o:spt="202" type="#_x0000_t202" style="position:absolute;left:0pt;margin-left:313.5pt;margin-top:261.2pt;height:67.5pt;width:147.25pt;z-index:251674624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1pt;margin-top:262.1pt;height:74.95pt;width:147.25pt;z-index:251668480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76.9pt;height:74.95pt;width:147.25pt;z-index:251660288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97.4pt;margin-top:78.05pt;height:67.5pt;width:147.25pt;z-index:251663360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56.15pt;margin-top:216.9pt;height:157.4pt;width:242.75pt;z-index:251665408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9" o:spid="_x0000_s1029" o:spt="176" type="#_x0000_t176" style="position:absolute;left:0pt;margin-left:-13.6pt;margin-top:219.3pt;height:157.4pt;width:242.75pt;z-index:251664384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8" o:spid="_x0000_s1028" o:spt="176" type="#_x0000_t176" style="position:absolute;left:0pt;margin-left:-12.6pt;margin-top:35.45pt;height:157.4pt;width:242.75pt;z-index:251658240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7" o:spid="_x0000_s1027" o:spt="176" type="#_x0000_t176" style="position:absolute;left:0pt;margin-left:248.9pt;margin-top:33.8pt;height:157.4pt;width:242.75pt;z-index:251659264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D23AB3"/>
    <w:rsid w:val="0027415E"/>
    <w:rsid w:val="003177D6"/>
    <w:rsid w:val="00456E41"/>
    <w:rsid w:val="008B549B"/>
    <w:rsid w:val="008D519C"/>
    <w:rsid w:val="00A74BA1"/>
    <w:rsid w:val="00D03BD6"/>
    <w:rsid w:val="00D52B66"/>
    <w:rsid w:val="00D855AF"/>
    <w:rsid w:val="00FD6789"/>
    <w:rsid w:val="07886911"/>
    <w:rsid w:val="1AD23AB3"/>
    <w:rsid w:val="1BA40E02"/>
    <w:rsid w:val="2592758B"/>
    <w:rsid w:val="4DD61309"/>
    <w:rsid w:val="57997420"/>
    <w:rsid w:val="6C5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1</TotalTime>
  <ScaleCrop>false</ScaleCrop>
  <LinksUpToDate>false</LinksUpToDate>
  <CharactersWithSpaces>494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Administrator</cp:lastModifiedBy>
  <dcterms:modified xsi:type="dcterms:W3CDTF">2020-10-12T00:52:33Z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