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附件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2：《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苏州市姑苏区2021年教师招聘考试疫情防控告知暨考生承诺书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》</w:t>
      </w:r>
    </w:p>
    <w:p>
      <w:pPr>
        <w:spacing w:line="620" w:lineRule="exact"/>
        <w:jc w:val="both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880" w:firstLineChars="20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苏州市姑苏区2021年教师招聘考试疫情防控告知暨考生承诺书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eastAsia="zh-CN"/>
        </w:rPr>
        <w:t>为做好报名及考试工作，考生需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  <w:t>主动向工作人员出示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eastAsia="zh-CN"/>
        </w:rPr>
        <w:t>“防疫健康信息码”（绿码）、“疫情防控行程卡”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  <w:t>，经现场测量体温正常（＜37.3℃）并无干咳等异常症状者方可参加报名、资格复审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  <w:t>和考试。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  <w:t>2.考生须自备一次性医用口罩或无呼吸阀的N95口罩，除身份确认、面试及专业技能测试环节、用餐需摘除口罩以外，应全程佩戴。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</w:rPr>
        <w:t>前14天内有国内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eastAsia="zh-CN"/>
        </w:rPr>
        <w:t>疫情中高风险地区（须确保每日查询风险等级）或国（境）外旅居史的考生，需提供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/>
        </w:rPr>
        <w:t>7天内有效新冠病毒核酸检测为阴性的报告原件及复印件，经核实近期生活轨迹、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现场测量体温低于37.3℃且无干咳等异常症状的，可参加报名和考试。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疫情防控另有要求的，未尽事宜按有关规定执行。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本人已认真阅读《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苏州市姑苏区2021年教师招聘考试疫情防控告知暨考生承诺书</w:t>
      </w:r>
      <w:r>
        <w:rPr>
          <w:rFonts w:hint="eastAsia" w:ascii="宋体" w:hAnsi="宋体" w:eastAsia="宋体" w:cs="宋体"/>
          <w:sz w:val="30"/>
          <w:szCs w:val="30"/>
        </w:rPr>
        <w:t>》，知悉告知事项、证明义务和防疫要求等相关规定。在此郑重承诺：本人填报、提交和现场出示的所有信息（证明）均真实、准确、完整、有效，符合疫情防控相关要求，并自愿承担因不实承诺</w:t>
      </w:r>
      <w:r>
        <w:rPr>
          <w:rFonts w:hint="eastAsia" w:eastAsia="宋体" w:cs="宋体"/>
          <w:sz w:val="30"/>
          <w:szCs w:val="30"/>
          <w:lang w:eastAsia="zh-CN"/>
        </w:rPr>
        <w:t>造成的后果，</w:t>
      </w:r>
      <w:r>
        <w:rPr>
          <w:rFonts w:hint="eastAsia" w:ascii="宋体" w:hAnsi="宋体" w:eastAsia="宋体" w:cs="宋体"/>
          <w:sz w:val="30"/>
          <w:szCs w:val="30"/>
        </w:rPr>
        <w:t>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5" w:firstLineChars="225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　　　　　　　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50" w:firstLineChars="65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承诺人公民身份</w:t>
      </w:r>
      <w:r>
        <w:rPr>
          <w:rFonts w:hint="eastAsia" w:eastAsia="宋体" w:cs="宋体"/>
          <w:sz w:val="30"/>
          <w:szCs w:val="30"/>
          <w:lang w:eastAsia="zh-CN"/>
        </w:rPr>
        <w:t>证</w:t>
      </w:r>
      <w:r>
        <w:rPr>
          <w:rFonts w:hint="eastAsia" w:ascii="宋体" w:hAnsi="宋体" w:eastAsia="宋体" w:cs="宋体"/>
          <w:sz w:val="30"/>
          <w:szCs w:val="30"/>
        </w:rPr>
        <w:t>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450" w:firstLineChars="1150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承诺时间：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202</w:t>
      </w:r>
      <w:r>
        <w:rPr>
          <w:rFonts w:hint="eastAsia" w:eastAsia="宋体" w:cs="宋体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</w:t>
      </w:r>
      <w:r>
        <w:rPr>
          <w:rFonts w:hint="eastAsia" w:eastAsia="宋体" w:cs="宋体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月　　日</w:t>
      </w:r>
    </w:p>
    <w:sectPr>
      <w:footerReference r:id="rId3" w:type="default"/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F40E266F-A34E-48EA-8079-D1329A414B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1142484-E180-48A3-9713-B4C7427D69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 PAGE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3</w:t>
    </w:r>
    <w:r>
      <w:rPr>
        <w:rStyle w:val="5"/>
        <w:rFonts w:ascii="Times New Roman" w:hAnsi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93C92"/>
    <w:rsid w:val="008E743B"/>
    <w:rsid w:val="01132777"/>
    <w:rsid w:val="030B2B04"/>
    <w:rsid w:val="06877F3C"/>
    <w:rsid w:val="06FA2C4C"/>
    <w:rsid w:val="0832315F"/>
    <w:rsid w:val="08951EB7"/>
    <w:rsid w:val="0A4E0E27"/>
    <w:rsid w:val="0B973B68"/>
    <w:rsid w:val="0BED376F"/>
    <w:rsid w:val="0D514049"/>
    <w:rsid w:val="0DE6365C"/>
    <w:rsid w:val="100A1E47"/>
    <w:rsid w:val="10427054"/>
    <w:rsid w:val="139D18EC"/>
    <w:rsid w:val="14262804"/>
    <w:rsid w:val="17C71AE8"/>
    <w:rsid w:val="1A104EF6"/>
    <w:rsid w:val="1A2B3316"/>
    <w:rsid w:val="1A596680"/>
    <w:rsid w:val="1C371F99"/>
    <w:rsid w:val="1C596719"/>
    <w:rsid w:val="1C853D34"/>
    <w:rsid w:val="1F79269A"/>
    <w:rsid w:val="1FE07155"/>
    <w:rsid w:val="201925B5"/>
    <w:rsid w:val="210E7A64"/>
    <w:rsid w:val="2168777A"/>
    <w:rsid w:val="23D50B0A"/>
    <w:rsid w:val="266C449C"/>
    <w:rsid w:val="26C476BA"/>
    <w:rsid w:val="2A4E487A"/>
    <w:rsid w:val="2A5F0C8D"/>
    <w:rsid w:val="2B47179D"/>
    <w:rsid w:val="2B63064C"/>
    <w:rsid w:val="2FC02D80"/>
    <w:rsid w:val="31652589"/>
    <w:rsid w:val="31782308"/>
    <w:rsid w:val="33EB4953"/>
    <w:rsid w:val="35726EA2"/>
    <w:rsid w:val="38603AE2"/>
    <w:rsid w:val="399177DC"/>
    <w:rsid w:val="3C393C92"/>
    <w:rsid w:val="3CB611A1"/>
    <w:rsid w:val="3E174715"/>
    <w:rsid w:val="3F2B0BDF"/>
    <w:rsid w:val="40082515"/>
    <w:rsid w:val="42E36915"/>
    <w:rsid w:val="444B4556"/>
    <w:rsid w:val="452D1F7A"/>
    <w:rsid w:val="46C37ACB"/>
    <w:rsid w:val="47EC2411"/>
    <w:rsid w:val="4ABA4C90"/>
    <w:rsid w:val="4C707560"/>
    <w:rsid w:val="568E7624"/>
    <w:rsid w:val="59364ADE"/>
    <w:rsid w:val="59AC04B7"/>
    <w:rsid w:val="59F86434"/>
    <w:rsid w:val="5AAF3019"/>
    <w:rsid w:val="5E425C20"/>
    <w:rsid w:val="5F0D0814"/>
    <w:rsid w:val="5F915233"/>
    <w:rsid w:val="61A21617"/>
    <w:rsid w:val="62BB5E01"/>
    <w:rsid w:val="63030F3B"/>
    <w:rsid w:val="6A7A05EA"/>
    <w:rsid w:val="6A7B60FB"/>
    <w:rsid w:val="6C5C55AA"/>
    <w:rsid w:val="6CBD4ED8"/>
    <w:rsid w:val="70945DED"/>
    <w:rsid w:val="70B71AED"/>
    <w:rsid w:val="73207C73"/>
    <w:rsid w:val="78343348"/>
    <w:rsid w:val="7A3835C3"/>
    <w:rsid w:val="7B5A697D"/>
    <w:rsid w:val="7B7E39F3"/>
    <w:rsid w:val="7CC0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2020-06-04T08:03:00Z</dcterms:created>
  <dc:creator>admin</dc:creator>
  <cp:lastModifiedBy>admin</cp:lastModifiedBy>
  <cp:lastPrinted>2020-06-12T07:49:00Z</cp:lastPrinted>
  <dcterms:modified xsi:type="dcterms:W3CDTF">2021-01-11T07:17:44Z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