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47" w:rsidRDefault="007D5900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委托书</w:t>
      </w:r>
    </w:p>
    <w:p w:rsidR="00521747" w:rsidRDefault="00B928B4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u w:val="single"/>
        </w:rPr>
        <w:t>玄武区教育局：</w:t>
      </w:r>
    </w:p>
    <w:p w:rsidR="00521747" w:rsidRDefault="007D5900">
      <w:pPr>
        <w:ind w:firstLineChars="200" w:firstLine="480"/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委托人姓名：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</w:t>
      </w:r>
      <w:r>
        <w:rPr>
          <w:rFonts w:ascii="微软雅黑" w:eastAsia="微软雅黑" w:hAnsi="微软雅黑" w:cs="微软雅黑" w:hint="eastAsia"/>
          <w:sz w:val="24"/>
        </w:rPr>
        <w:t>身份证号：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         </w:t>
      </w:r>
    </w:p>
    <w:p w:rsidR="00521747" w:rsidRDefault="007D5900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手机号码：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</w:t>
      </w:r>
      <w:r>
        <w:rPr>
          <w:rFonts w:ascii="微软雅黑" w:eastAsia="微软雅黑" w:hAnsi="微软雅黑" w:cs="微软雅黑" w:hint="eastAsia"/>
          <w:sz w:val="24"/>
        </w:rPr>
        <w:t>，因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sz w:val="24"/>
        </w:rPr>
        <w:t>原因无法亲自前往</w:t>
      </w:r>
      <w:r w:rsidR="00B928B4">
        <w:rPr>
          <w:rFonts w:ascii="微软雅黑" w:eastAsia="微软雅黑" w:hAnsi="微软雅黑" w:cs="微软雅黑" w:hint="eastAsia"/>
          <w:sz w:val="24"/>
        </w:rPr>
        <w:t>玄武区教育局进行2021年教师招聘资格复审</w:t>
      </w:r>
      <w:r>
        <w:rPr>
          <w:rFonts w:ascii="微软雅黑" w:eastAsia="微软雅黑" w:hAnsi="微软雅黑" w:cs="微软雅黑" w:hint="eastAsia"/>
          <w:sz w:val="24"/>
        </w:rPr>
        <w:t>。</w:t>
      </w:r>
    </w:p>
    <w:p w:rsidR="00521747" w:rsidRDefault="007D5900">
      <w:pPr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现委托姓名：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sz w:val="24"/>
        </w:rPr>
        <w:t xml:space="preserve">身份证号：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</w:rPr>
        <w:t>携带</w:t>
      </w:r>
      <w:r w:rsidR="00B023EA">
        <w:rPr>
          <w:rFonts w:ascii="微软雅黑" w:eastAsia="微软雅黑" w:hAnsi="微软雅黑" w:cs="微软雅黑" w:hint="eastAsia"/>
          <w:sz w:val="24"/>
        </w:rPr>
        <w:t>本人</w:t>
      </w:r>
      <w:r w:rsidR="008440F5">
        <w:rPr>
          <w:rFonts w:ascii="微软雅黑" w:eastAsia="微软雅黑" w:hAnsi="微软雅黑" w:cs="微软雅黑" w:hint="eastAsia"/>
          <w:sz w:val="24"/>
        </w:rPr>
        <w:t>网上提交的参加玄武区2021年教师招聘报名</w:t>
      </w:r>
      <w:r w:rsidR="00B928B4">
        <w:rPr>
          <w:rFonts w:ascii="微软雅黑" w:eastAsia="微软雅黑" w:hAnsi="微软雅黑" w:cs="微软雅黑" w:hint="eastAsia"/>
          <w:sz w:val="24"/>
        </w:rPr>
        <w:t>相关材料</w:t>
      </w:r>
      <w:r>
        <w:rPr>
          <w:rFonts w:ascii="微软雅黑" w:eastAsia="微软雅黑" w:hAnsi="微软雅黑" w:cs="微软雅黑" w:hint="eastAsia"/>
          <w:sz w:val="24"/>
        </w:rPr>
        <w:t>原件</w:t>
      </w:r>
      <w:r w:rsidR="00B928B4">
        <w:rPr>
          <w:rFonts w:ascii="微软雅黑" w:eastAsia="微软雅黑" w:hAnsi="微软雅黑" w:cs="微软雅黑" w:hint="eastAsia"/>
          <w:sz w:val="24"/>
        </w:rPr>
        <w:t>及复印件进行资格复审</w:t>
      </w:r>
      <w:r>
        <w:rPr>
          <w:rFonts w:ascii="微软雅黑" w:eastAsia="微软雅黑" w:hAnsi="微软雅黑" w:cs="微软雅黑" w:hint="eastAsia"/>
          <w:sz w:val="24"/>
        </w:rPr>
        <w:t xml:space="preserve">。   </w:t>
      </w:r>
    </w:p>
    <w:p w:rsidR="00521747" w:rsidRDefault="007D5900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（以上空白需委托人手写）</w:t>
      </w:r>
    </w:p>
    <w:p w:rsidR="00521747" w:rsidRDefault="007D5900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委托人：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</w:p>
    <w:p w:rsidR="00521747" w:rsidRDefault="007D5900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日  期：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</w:rPr>
        <w:t xml:space="preserve">     </w:t>
      </w:r>
    </w:p>
    <w:p w:rsidR="00521747" w:rsidRDefault="007D5900">
      <w:pPr>
        <w:ind w:firstLine="420"/>
      </w:pPr>
      <w:r>
        <w:rPr>
          <w:rFonts w:hint="eastAsia"/>
        </w:rPr>
        <w:t xml:space="preserve">     </w:t>
      </w:r>
    </w:p>
    <w:p w:rsidR="00521747" w:rsidRDefault="00CA20CB">
      <w:pPr>
        <w:ind w:firstLine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5pt;margin-top:261.2pt;width:147.25pt;height:67.5pt;z-index:251674624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 strokecolor="white" strokeweight="1pt">
            <v:textbox>
              <w:txbxContent>
                <w:p w:rsidR="00521747" w:rsidRDefault="007D5900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521747" w:rsidRDefault="007D5900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41pt;margin-top:262.1pt;width:147.25pt;height:74.95pt;z-index:25166848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 strokecolor="white" strokeweight="1pt">
            <v:textbox>
              <w:txbxContent>
                <w:p w:rsidR="00521747" w:rsidRDefault="007D5900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521747" w:rsidRDefault="007D5900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42pt;margin-top:76.9pt;width:147.25pt;height:74.95pt;z-index:251660288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 strokecolor="white" strokeweight="1pt">
            <v:textbox>
              <w:txbxContent>
                <w:p w:rsidR="00521747" w:rsidRDefault="007D5900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521747" w:rsidRDefault="007D5900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297.4pt;margin-top:78.05pt;width:147.25pt;height:67.5pt;z-index:25166336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 strokecolor="white" strokeweight="1pt">
            <v:textbox>
              <w:txbxContent>
                <w:p w:rsidR="00521747" w:rsidRDefault="007D5900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521747" w:rsidRDefault="007D5900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256.15pt;margin-top:216.9pt;width:242.75pt;height:157.4pt;z-index:251665408;v-text-anchor:middle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 strokecolor="#70ad47 [3209]" strokeweight="1pt"/>
        </w:pict>
      </w:r>
      <w:r>
        <w:pict>
          <v:shape id="_x0000_s1029" type="#_x0000_t176" style="position:absolute;left:0;text-align:left;margin-left:-13.6pt;margin-top:219.3pt;width:242.75pt;height:157.4pt;z-index:251664384;v-text-anchor:middle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 strokecolor="#70ad47 [3209]" strokeweight="1pt"/>
        </w:pict>
      </w:r>
      <w:r>
        <w:pict>
          <v:shape id="_x0000_s1028" type="#_x0000_t176" style="position:absolute;left:0;text-align:left;margin-left:-12.6pt;margin-top:35.45pt;width:242.75pt;height:157.4pt;z-index:251658240;v-text-anchor:middle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 strokecolor="#70ad47 [3209]" strokeweight="1pt"/>
        </w:pict>
      </w:r>
      <w:r>
        <w:pict>
          <v:shape id="_x0000_s1027" type="#_x0000_t176" style="position:absolute;left:0;text-align:left;margin-left:248.9pt;margin-top:33.8pt;width:242.75pt;height:157.4pt;z-index:251659264;v-text-anchor:middle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 strokecolor="#70ad47 [3209]" strokeweight="1pt"/>
        </w:pict>
      </w:r>
    </w:p>
    <w:sectPr w:rsidR="00521747" w:rsidSect="00521747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A7C" w:rsidRDefault="00B80A7C" w:rsidP="00FF720F">
      <w:r>
        <w:separator/>
      </w:r>
    </w:p>
  </w:endnote>
  <w:endnote w:type="continuationSeparator" w:id="1">
    <w:p w:rsidR="00B80A7C" w:rsidRDefault="00B80A7C" w:rsidP="00FF7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A7C" w:rsidRDefault="00B80A7C" w:rsidP="00FF720F">
      <w:r>
        <w:separator/>
      </w:r>
    </w:p>
  </w:footnote>
  <w:footnote w:type="continuationSeparator" w:id="1">
    <w:p w:rsidR="00B80A7C" w:rsidRDefault="00B80A7C" w:rsidP="00FF72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D23AB3"/>
    <w:rsid w:val="0027415E"/>
    <w:rsid w:val="003337FA"/>
    <w:rsid w:val="00456E41"/>
    <w:rsid w:val="00521747"/>
    <w:rsid w:val="005F7724"/>
    <w:rsid w:val="007D5900"/>
    <w:rsid w:val="008440F5"/>
    <w:rsid w:val="008A0385"/>
    <w:rsid w:val="00B023EA"/>
    <w:rsid w:val="00B80A7C"/>
    <w:rsid w:val="00B928B4"/>
    <w:rsid w:val="00CA130B"/>
    <w:rsid w:val="00CA20CB"/>
    <w:rsid w:val="00D03BD6"/>
    <w:rsid w:val="00D52B66"/>
    <w:rsid w:val="00D855AF"/>
    <w:rsid w:val="00FD6789"/>
    <w:rsid w:val="00FE525C"/>
    <w:rsid w:val="00FF720F"/>
    <w:rsid w:val="1AD23AB3"/>
    <w:rsid w:val="1BA40E02"/>
    <w:rsid w:val="2592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7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21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1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2174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217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lenovo</cp:lastModifiedBy>
  <cp:revision>6</cp:revision>
  <dcterms:created xsi:type="dcterms:W3CDTF">2020-06-22T08:04:00Z</dcterms:created>
  <dcterms:modified xsi:type="dcterms:W3CDTF">2021-02-07T04:40:00Z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