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苏州市吴中区引进教育人才报名表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8"/>
        <w:gridCol w:w="284"/>
        <w:gridCol w:w="858"/>
        <w:gridCol w:w="288"/>
        <w:gridCol w:w="780"/>
        <w:gridCol w:w="660"/>
        <w:gridCol w:w="525"/>
        <w:gridCol w:w="210"/>
        <w:gridCol w:w="705"/>
        <w:gridCol w:w="630"/>
        <w:gridCol w:w="487"/>
        <w:gridCol w:w="83"/>
        <w:gridCol w:w="51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出生地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党派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加入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参加工作时间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党政</w:t>
            </w:r>
            <w:r>
              <w:rPr>
                <w:rFonts w:hint="eastAsia"/>
                <w:color w:val="auto"/>
              </w:rPr>
              <w:t>职务及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术职称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第一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298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住宅或亲友电话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现</w:t>
            </w:r>
            <w:r>
              <w:rPr>
                <w:rFonts w:hint="eastAsia"/>
                <w:color w:val="auto"/>
              </w:rPr>
              <w:t>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4033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Email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起止年月</w:t>
            </w: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3"/>
        <w:gridCol w:w="1081"/>
        <w:gridCol w:w="1134"/>
        <w:gridCol w:w="992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县区级及以上主要荣誉表彰</w:t>
            </w:r>
            <w:r>
              <w:rPr>
                <w:rFonts w:hint="eastAsia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年课堂教学展示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教科研等</w:t>
            </w: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应聘理由：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                      </w:t>
            </w: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我郑重承诺：本人所提供的个人信息、证明材料、证件等，均真实、准确，并自觉遵守本次</w:t>
      </w:r>
      <w:r>
        <w:rPr>
          <w:rFonts w:hint="eastAsia"/>
          <w:lang w:eastAsia="zh-CN"/>
        </w:rPr>
        <w:t>人才引进</w:t>
      </w:r>
      <w:r>
        <w:rPr>
          <w:rFonts w:hint="eastAsia"/>
        </w:rPr>
        <w:t>的各项规定，诚实守信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认真履行应聘人员的义务。因个人提供的有关信息不实或违反有关法律法规，本人自愿承担相关责任。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</w:rPr>
        <w:t>应聘人签字：</w:t>
      </w:r>
    </w:p>
    <w:p>
      <w:r>
        <w:rPr>
          <w:rFonts w:hint="eastAsia"/>
        </w:rPr>
        <w:t xml:space="preserve">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 xml:space="preserve">年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C7"/>
    <w:rsid w:val="00326422"/>
    <w:rsid w:val="00460959"/>
    <w:rsid w:val="00733FF8"/>
    <w:rsid w:val="00A525C7"/>
    <w:rsid w:val="00DB7156"/>
    <w:rsid w:val="00EF1344"/>
    <w:rsid w:val="0DF111F6"/>
    <w:rsid w:val="111E171E"/>
    <w:rsid w:val="11EF41CB"/>
    <w:rsid w:val="12BE654C"/>
    <w:rsid w:val="16BB25B0"/>
    <w:rsid w:val="25DE3587"/>
    <w:rsid w:val="2ABF56A9"/>
    <w:rsid w:val="38BC03C4"/>
    <w:rsid w:val="3B7E5E37"/>
    <w:rsid w:val="4AAC640C"/>
    <w:rsid w:val="4D9777DB"/>
    <w:rsid w:val="4E871FC8"/>
    <w:rsid w:val="57D54EC1"/>
    <w:rsid w:val="587E7827"/>
    <w:rsid w:val="5A1D2D7C"/>
    <w:rsid w:val="5DDC2D39"/>
    <w:rsid w:val="61181C22"/>
    <w:rsid w:val="658E4514"/>
    <w:rsid w:val="6CA544A1"/>
    <w:rsid w:val="782F0328"/>
    <w:rsid w:val="7DE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31</TotalTime>
  <ScaleCrop>false</ScaleCrop>
  <LinksUpToDate>false</LinksUpToDate>
  <CharactersWithSpaces>539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2019-03-15T05:42:00Z</dcterms:created>
  <dc:creator>lb</dc:creator>
  <cp:lastModifiedBy>磨磨圈</cp:lastModifiedBy>
  <dcterms:modified xsi:type="dcterms:W3CDTF">2021-04-15T01:00:55Z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D448A28877874386B85C72479156A8A7</vt:lpwstr>
  </property>
</Properties>
</file>