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AA" w:rsidRDefault="00FA08AA" w:rsidP="00FA08AA">
      <w:pPr>
        <w:tabs>
          <w:tab w:val="right" w:pos="8306"/>
        </w:tabs>
        <w:snapToGrid w:val="0"/>
        <w:spacing w:line="360" w:lineRule="auto"/>
        <w:rPr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附件：     </w:t>
      </w:r>
      <w:r>
        <w:rPr>
          <w:rFonts w:hint="eastAsia"/>
          <w:b/>
          <w:bCs/>
          <w:sz w:val="32"/>
          <w:szCs w:val="32"/>
        </w:rPr>
        <w:t>南京市金陵中学西善分校引进教师自荐表</w:t>
      </w:r>
      <w:r>
        <w:rPr>
          <w:b/>
          <w:bCs/>
          <w:sz w:val="36"/>
          <w:szCs w:val="36"/>
        </w:rPr>
        <w:tab/>
      </w:r>
    </w:p>
    <w:p w:rsidR="00FA08AA" w:rsidRDefault="00FA08AA" w:rsidP="00FA08AA">
      <w:pPr>
        <w:snapToGrid w:val="0"/>
        <w:spacing w:line="360" w:lineRule="auto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FA08AA" w:rsidTr="00FA08AA">
        <w:trPr>
          <w:cantSplit/>
          <w:trHeight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照片</w:t>
            </w:r>
          </w:p>
        </w:tc>
      </w:tr>
      <w:tr w:rsidR="00FA08AA" w:rsidTr="00FA08AA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A08AA" w:rsidTr="00FA08AA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A08AA" w:rsidTr="00FA08AA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全日制（ ）自考（ ）函授（ ）</w:t>
            </w:r>
          </w:p>
        </w:tc>
      </w:tr>
      <w:tr w:rsidR="00FA08AA" w:rsidTr="00FA08AA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A" w:rsidRDefault="00FA08AA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FA08AA" w:rsidTr="00FA08AA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A" w:rsidRDefault="00FA08AA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FA08AA" w:rsidTr="00FA08AA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A" w:rsidRDefault="00FA08AA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A" w:rsidRDefault="00FA08AA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FA08AA" w:rsidTr="00FA08AA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A" w:rsidRDefault="00FA08AA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FA08AA" w:rsidTr="00FA08AA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工作单位（含政治面貌、职务、子女入学年级）</w:t>
            </w:r>
          </w:p>
        </w:tc>
      </w:tr>
      <w:tr w:rsidR="00FA08AA" w:rsidTr="00FA08AA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FA08AA" w:rsidTr="00FA08AA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FA08AA" w:rsidTr="00FA08AA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FA08AA" w:rsidTr="00FA08AA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</w:t>
            </w:r>
          </w:p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A08AA" w:rsidRDefault="00FA08AA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</w:p>
          <w:p w:rsidR="00FA08AA" w:rsidRDefault="00FA08AA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A08AA" w:rsidTr="00FA08AA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</w:t>
            </w:r>
          </w:p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A08AA" w:rsidRDefault="00FA08A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A08AA" w:rsidRDefault="00FA08AA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FA08AA" w:rsidRDefault="00FA08AA" w:rsidP="00FA08AA">
      <w:pPr>
        <w:snapToGri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 w:hint="eastAsia"/>
          <w:sz w:val="28"/>
          <w:szCs w:val="28"/>
        </w:rPr>
        <w:t>158597334@qq.com</w:t>
      </w:r>
    </w:p>
    <w:p w:rsidR="004A2F63" w:rsidRDefault="004A2F63"/>
    <w:sectPr w:rsidR="004A2F63" w:rsidSect="00FA08AA">
      <w:pgSz w:w="11906" w:h="16838" w:code="9"/>
      <w:pgMar w:top="1701" w:right="1588" w:bottom="1701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AA"/>
    <w:rsid w:val="004A2F63"/>
    <w:rsid w:val="005E6F7A"/>
    <w:rsid w:val="00FA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A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A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1</cp:revision>
  <dcterms:created xsi:type="dcterms:W3CDTF">2021-06-28T01:27:00Z</dcterms:created>
  <dcterms:modified xsi:type="dcterms:W3CDTF">2021-06-28T01:28:00Z</dcterms:modified>
</cp:coreProperties>
</file>