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59" w:rsidRPr="00293959" w:rsidRDefault="00293959" w:rsidP="00293959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 w:rsidRPr="00293959">
        <w:rPr>
          <w:rFonts w:ascii="方正仿宋_GBK" w:eastAsia="方正仿宋_GBK" w:hint="eastAsia"/>
          <w:kern w:val="0"/>
          <w:sz w:val="32"/>
          <w:szCs w:val="32"/>
        </w:rPr>
        <w:t>附件</w:t>
      </w:r>
      <w:r w:rsidR="00DB7198">
        <w:rPr>
          <w:rFonts w:ascii="方正仿宋_GBK" w:eastAsia="方正仿宋_GBK" w:hint="eastAsia"/>
          <w:kern w:val="0"/>
          <w:sz w:val="32"/>
          <w:szCs w:val="32"/>
        </w:rPr>
        <w:t>3</w:t>
      </w:r>
      <w:r w:rsidRPr="00293959">
        <w:rPr>
          <w:rFonts w:ascii="方正仿宋_GBK" w:eastAsia="方正仿宋_GBK" w:hint="eastAsia"/>
          <w:kern w:val="0"/>
          <w:sz w:val="32"/>
          <w:szCs w:val="32"/>
        </w:rPr>
        <w:t>：</w:t>
      </w:r>
    </w:p>
    <w:p w:rsidR="00293959" w:rsidRDefault="00293959" w:rsidP="00293959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293959" w:rsidRPr="00344862" w:rsidRDefault="00293959" w:rsidP="00293959">
      <w:pPr>
        <w:spacing w:line="58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344862">
        <w:rPr>
          <w:rFonts w:ascii="仿宋" w:eastAsia="仿宋" w:hAnsi="仿宋" w:hint="eastAsia"/>
          <w:kern w:val="0"/>
          <w:sz w:val="44"/>
          <w:szCs w:val="44"/>
        </w:rPr>
        <w:t>《引进培养教育卫健人才的激励政策（试行）》摘要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:rsidR="00293959" w:rsidRDefault="00293959" w:rsidP="00344862">
      <w:pPr>
        <w:spacing w:line="50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eastAsia="方正仿宋_GBK" w:hint="eastAsia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给予优惠补贴。</w:t>
      </w:r>
    </w:p>
    <w:p w:rsidR="00293959" w:rsidRDefault="00293959" w:rsidP="00344862">
      <w:pPr>
        <w:spacing w:line="50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:rsidR="005F61AA" w:rsidRPr="00293959" w:rsidRDefault="00293959" w:rsidP="00344862">
      <w:pPr>
        <w:spacing w:line="500" w:lineRule="exact"/>
        <w:ind w:firstLineChars="200" w:firstLine="640"/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sectPr w:rsidR="005F61AA" w:rsidRPr="00293959" w:rsidSect="0034486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DDB" w:rsidRDefault="00CE0DDB" w:rsidP="00293959">
      <w:r>
        <w:separator/>
      </w:r>
    </w:p>
  </w:endnote>
  <w:endnote w:type="continuationSeparator" w:id="1">
    <w:p w:rsidR="00CE0DDB" w:rsidRDefault="00CE0DDB" w:rsidP="0029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DDB" w:rsidRDefault="00CE0DDB" w:rsidP="00293959">
      <w:r>
        <w:separator/>
      </w:r>
    </w:p>
  </w:footnote>
  <w:footnote w:type="continuationSeparator" w:id="1">
    <w:p w:rsidR="00CE0DDB" w:rsidRDefault="00CE0DDB" w:rsidP="0029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959"/>
    <w:rsid w:val="00293959"/>
    <w:rsid w:val="002B0F08"/>
    <w:rsid w:val="00344862"/>
    <w:rsid w:val="005F61AA"/>
    <w:rsid w:val="00A1467F"/>
    <w:rsid w:val="00C04FF1"/>
    <w:rsid w:val="00CE0DDB"/>
    <w:rsid w:val="00DB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教育局人事科</dc:creator>
  <cp:keywords/>
  <dc:description/>
  <cp:lastModifiedBy>HP</cp:lastModifiedBy>
  <cp:revision>5</cp:revision>
  <cp:lastPrinted>2021-07-23T02:45:00Z</cp:lastPrinted>
  <dcterms:created xsi:type="dcterms:W3CDTF">2021-05-19T03:45:00Z</dcterms:created>
  <dcterms:modified xsi:type="dcterms:W3CDTF">2021-07-23T02:45:00Z</dcterms:modified>
</cp:coreProperties>
</file>