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82" w:rsidRDefault="00D12582" w:rsidP="00D12582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="00A81B78">
        <w:rPr>
          <w:rFonts w:ascii="Times New Roman" w:eastAsia="方正仿宋简体" w:hAnsi="Times New Roman" w:cs="Times New Roman"/>
          <w:sz w:val="32"/>
          <w:szCs w:val="32"/>
        </w:rPr>
        <w:t>3</w:t>
      </w:r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高校名单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A81B78">
        <w:rPr>
          <w:rFonts w:ascii="黑体" w:eastAsia="黑体" w:hAnsi="黑体" w:cs="黑体" w:hint="eastAsia"/>
          <w:sz w:val="32"/>
          <w:szCs w:val="32"/>
        </w:rPr>
        <w:t>“双</w:t>
      </w:r>
      <w:r>
        <w:rPr>
          <w:rFonts w:ascii="黑体" w:eastAsia="黑体" w:hAnsi="黑体" w:cs="黑体" w:hint="eastAsia"/>
          <w:sz w:val="32"/>
          <w:szCs w:val="32"/>
        </w:rPr>
        <w:t>一流</w:t>
      </w:r>
      <w:r w:rsidR="00A81B78">
        <w:rPr>
          <w:rFonts w:ascii="黑体" w:eastAsia="黑体" w:hAnsi="黑体" w:cs="黑体" w:hint="eastAsia"/>
          <w:sz w:val="32"/>
          <w:szCs w:val="32"/>
        </w:rPr>
        <w:t>”</w:t>
      </w:r>
      <w:r>
        <w:rPr>
          <w:rFonts w:ascii="黑体" w:eastAsia="黑体" w:hAnsi="黑体" w:cs="黑体" w:hint="eastAsia"/>
          <w:sz w:val="32"/>
          <w:szCs w:val="32"/>
        </w:rPr>
        <w:t>建设高校</w:t>
      </w:r>
    </w:p>
    <w:p w:rsidR="00D12582" w:rsidRDefault="00D12582" w:rsidP="00A81B78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="00A81B7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A81B78" w:rsidRPr="00A81B78" w:rsidRDefault="00D12582" w:rsidP="00A81B78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A81B78" w:rsidRPr="00A81B78" w:rsidRDefault="00A81B78" w:rsidP="00A81B78"/>
    <w:p w:rsidR="00C3433F" w:rsidRPr="00C3433F" w:rsidRDefault="00C3433F" w:rsidP="00C3433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>二、 世界名校</w:t>
      </w:r>
    </w:p>
    <w:p w:rsidR="00C3433F" w:rsidRPr="00C3433F" w:rsidRDefault="00C3433F" w:rsidP="00C3433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>（一） THE 世界排名前 100 强</w:t>
      </w:r>
    </w:p>
    <w:p w:rsidR="00C3433F" w:rsidRPr="00C3433F" w:rsidRDefault="00C3433F" w:rsidP="00C3433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 xml:space="preserve">牛津大学（University of Oxford）、 加州理工学院（CaliforniaInstitute of Technology） 、 哈佛大学（Harvard University） 、 斯坦福大学 （Stanford University）、剑桥大学 （University of Cambridge）、麻省理工学院（Massachusetts Institute of Technology）、 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普利斯顿大学（Princeton University）、 加州大学伯克利分校（University ofCalifornia, Berkeley）、 耶鲁大学（Yale University）、 芝加哥大学（The University of Chicago ） 、 哥 伦 比 亚 大 学 （ColumbiaUniversity） 、 帝国理工学院（Imperial College London） 、 约翰霍普 金 斯 大 学 （Johns Hopkins University ） 、 宾 夕 法 尼 亚 大 学（University of Pennsylvania） 、 苏黎世联邦理工学院（ETHZurich） 、 北京大学（Peking University） 、 清华大学（TsinghuaUniversity） 、 多伦多大学（University of Toronto） 、 伦敦大学学院（UCL） 、 加州大学洛杉矶分校（University of California, LosAngeles） 、 新加坡国立大学（National University of Singapore） 、康奈尔大学（Cornell University）、 杜克大学（Duke University）、密歇根大学安娜堡分校（University of Michigan-Ann Arbor） 、 西北 大 学 （Northwestern University ） 、 纽 约 大 学 （New YorkUniversity）、 伦敦政治经济学院（London School of Economics andPolitical Science）、 卡耐基梅隆大学（Carnegie Mellon University）、华盛顿大学（University of Washington）、 爱丁堡大学（Universityof Edinburgh） 、 香港大学（University of Hong Kong） 、 慕尼黑大学（LMU Munich） 、 墨尔本大学（University of Melbourne） 、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加州大学圣地亚哥分校（University of California, San Diego）、 伦敦国王学院（King’s College London）、 东京大学（The 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of Tokyo）、 不列颠哥伦比亚大学 （University of British Columbia）、慕尼黑理工大学（Technical University of Munich） 、 卡洛斯林卡学 院 （Karolinska Institute ） 、 洛 桑 联 邦 理 工 学 院 （</w:t>
      </w:r>
      <w:r w:rsidRPr="00C3433F">
        <w:rPr>
          <w:rFonts w:ascii="Calibri" w:eastAsia="黑体" w:hAnsi="Calibri" w:cs="Calibri"/>
          <w:sz w:val="32"/>
          <w:szCs w:val="32"/>
        </w:rPr>
        <w:t>É</w:t>
      </w:r>
      <w:r w:rsidRPr="00C3433F">
        <w:rPr>
          <w:rFonts w:ascii="黑体" w:eastAsia="黑体" w:hAnsi="黑体" w:cs="黑体" w:hint="eastAsia"/>
          <w:sz w:val="32"/>
          <w:szCs w:val="32"/>
        </w:rPr>
        <w:t>colePolytechnique Fédérale de Lausanne） 、 巴黎文理研究大学（ParisSciences et Lettres – PSL Research University Paris） 、 海德堡大学（Heidelberg University） 、 鲁汶大学（荷语区） （KU Leuven） 、麦吉尔大学（McGill University） 、 佐治亚理工学院（GeorgiaInstitute of Technology ） 、 新 加 坡 南 洋 理 工 大 学 （NanyangTechnological University, Singapore） 、 德克萨斯大学奥斯汀分校（University of Texas at Austin） 、 伊利诺伊大学厄本那香槟分校（University of Illinois at Urbana-Champaign） 、 香港中文大学（Chinese University of Hong Kong）、 曼彻斯特大学 （University ofManchester）、 华盛顿大学（圣路易斯）（Washington University inSt Louis）、 北卡罗来纳教堂山分校（University of North Carolina at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Chapel Hill）、 瓦赫宁根大学 （Wageningen University &amp; Research）、澳大利亚国立大学（Australian National 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University）、 昆士兰大学（The University of Queensland） 、 首尔国立大学（Seoul National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莫纳什大学（Monash University） 、 悉尼大学（University of Sydney）、 威斯康星大学麦迪逊分校（University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Wisconsin-Madison） 、 复旦大学（Fudan University） 、 京都大学（Kyoto University） 、 波士顿大学（Boston University） 、 南加州大学（University of Southern California） 、 布朗大学（Brown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阿姆斯特丹大学（University of Amsterdam） 、 香港科技大学（The Hong Kong University of Science and Technology）、加州大学戴维斯分校（University of California, Davis）、 加州大学圣芭芭拉分校（University of California, Santa Barbara） 、 乌得勒支大学（Utrecht University）、 新南威尔士大学（UNSW Sydney）、莱顿大学（Leiden University） 、 伊拉斯姆斯大学（Erasmus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 Rotterdam ） 、 柏 林 夏 里 特 医 科 大 学 （Charité -Universit</w:t>
      </w:r>
      <w:r w:rsidRPr="00C3433F">
        <w:rPr>
          <w:rFonts w:ascii="Calibri" w:eastAsia="黑体" w:hAnsi="Calibri" w:cs="Calibri"/>
          <w:sz w:val="32"/>
          <w:szCs w:val="32"/>
        </w:rPr>
        <w:t>ä</w:t>
      </w:r>
      <w:r w:rsidRPr="00C3433F">
        <w:rPr>
          <w:rFonts w:ascii="黑体" w:eastAsia="黑体" w:hAnsi="黑体" w:cs="黑体" w:hint="eastAsia"/>
          <w:sz w:val="32"/>
          <w:szCs w:val="32"/>
        </w:rPr>
        <w:t>tsmedizin Berlin）、 柏林洪堡大学（Humboldt 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of Berlin）、 代尔夫特理工大学（Delft University of Technology）、浙江大学（Zhejiang University） 、 苏黎世大学（University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Zurich） 、 图宾根大学（University of Tübingen） 、 华威大学（University of Warwick ） 、 格 罗 宁 根 大 学 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Groningen） 、 麦克马斯特大学（McMaster University） 、 埃默里大学（Emory University） 、 柏林自由大学（Free 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Berlin） 、 上海交通大学（Shanghai Jiao Tong University） 、 俄亥俄州立大学（主校区） （Ohio State University (Main campus)） 、格拉斯哥大学 （University of Glasgow）、 明尼苏达大学 （University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of Minnesota） 、 蒙特利尔大学（University of Montreal） 、 中国科学技术大学（University of Science and Technology of China） 、索邦大学（Sorbonne University） 、 香港理工大学（Hong Kong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Polytechnic University） 、 布里斯托大学（University of Bristol） 、马里兰大学帕克分校（University of Maryland, College Park） 、 密歇根州立大学（Michigan State University） 、 巴黎综合理工学院（Institut Polytechnique de Paris） 、 哥本哈根大学（University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Copenhagen） 、 根特大学（Ghent University） 、 加州大学欧文分校（University of California, Irvine） 、 达特茅斯学院（Dartmouth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College）、韩国科学技术院 （Korea Advanced Institute of Science andTechnology (KAIST)）</w:t>
      </w:r>
    </w:p>
    <w:p w:rsidR="00C3433F" w:rsidRPr="00C3433F" w:rsidRDefault="00C3433F" w:rsidP="00C3433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>（二） THE 世界排名 101-200 名</w:t>
      </w:r>
    </w:p>
    <w:p w:rsidR="00C3433F" w:rsidRPr="00C3433F" w:rsidRDefault="00C3433F" w:rsidP="00C3433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>伯尔尼大学（University of Bern）、 赫尔辛基大学（University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of Helsinki） 、 巴塞尔大学（University 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of Basel） 、 奥尔胡斯大学（Aarhus University）、 伯明翰大学（University of Birmingham）、南京大学（Nanjing University）、 普渡大学西拉法叶分校（PurdueUniversity West Lafayette）、 弗莱堡大学（University of Freiburg）、亚琛工业大学（RWTH Aachen University） 、 谢菲尔德大学（University of Sheffield）、阿德莱德大学 （University of Adelaide）、波恩大学（University of Bonn） 、 台湾大学（National Taiwan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范德堡大学（Vanderbilt University） 、 阿姆斯特丹自由大学（Vrije Universiteit Amsterdam） 、 隆德大学（Lund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巴黎萨克雷大学（Université Paris-Saclay） 、 伦敦玛丽女王大学（Queen Mary University of London） 、 哥廷根大学（University of G</w:t>
      </w:r>
      <w:r w:rsidRPr="00C3433F">
        <w:rPr>
          <w:rFonts w:ascii="Calibri" w:eastAsia="黑体" w:hAnsi="Calibri" w:cs="Calibri"/>
          <w:sz w:val="32"/>
          <w:szCs w:val="32"/>
        </w:rPr>
        <w:t>ö</w:t>
      </w:r>
      <w:r w:rsidRPr="00C3433F">
        <w:rPr>
          <w:rFonts w:ascii="黑体" w:eastAsia="黑体" w:hAnsi="黑体" w:cs="黑体" w:hint="eastAsia"/>
          <w:sz w:val="32"/>
          <w:szCs w:val="32"/>
        </w:rPr>
        <w:t>ttingen） 、 奥斯陆大学（University of Oslo） 、宾夕法尼亚州立大学主校区（Penn State (Main campus)） 、 兰卡斯特大学（Lancaster University） 、 成均馆大学（Sungkyunkwan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 (SKKU)）、 南安普顿大学（University of Southampton）、阿尔伯塔大学 （University of Alberta）、凯斯西储大学 （Case Western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Reserve University） 、 利兹大学（University of Leeds） 、 马斯特里赫特大学（Maastricht University） 、 弗吉尼亚大学主校区（University of Virginia (Main campus)）、 乔治城大学 （Georgetown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University） 、 乌普萨拉大学（Uppsala University） 、 亚利桑那州立大学坦佩校区（Arizona State University (Tempe)） 、 汉堡大学（University of Hamburg） 、 拉德堡德大学（Radboud 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Nijmegen）、 西澳大学（The University of Western Australia）、 莱斯大学（Rice University）、 奥克兰大学（University of Auckland）、维也纳大学（University of Vienna） 、 柏林工业大学（Technical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 of Berlin） 、 匹兹堡大学匹兹堡校区（University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Pittsburgh-Pittsburgh campus ） 、 诺 丁 汉 大 学 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Nottingham） 、 罗切斯特大学（University of Rochester） 、 安特卫普大学（University of Antwerp） 、 埃克塞特大学（University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Exeter） 、 悉尼科技大学（University of Technology Sydney） 、 曼海姆大学（University of Mannheim） 、 纽卡斯尔大学（Newcastle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University）、 都柏林圣三一学院（Trinity College Dublin）、 乌尔姆大学（Ulm University）、 亚利桑那大学（University of Arizona）、香港城市大学（City University of Hong Kong）、 延世大学首尔校区（Yonsei University (Seoul campus)）、 萨塞克斯大学（University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of Sussex） 、 佛罗里达大学（University of Florida） 、 巴黎大学（Université de Paris ） 、 庞 培 法 布 拉 大 学 （Pompeu Fabra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University）、武汉大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学 （Wuhan University）、阿伯丁大学 （University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of Aberdeen） 、 科罗拉多大学波尔德分校（University of Colorado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Boulder）、莫斯科国立大学 （Lomonosov Moscow State University）、鲁汶大学（法语区） （Université Catholique de Louvain） 、 杜伦大学（Durham University）、 渥太华大学（University of Ottawa）、南方科技大学 （Southern University of Science and Technology(SUSTech)） 、 维尔茨堡大学（University of Würzburg） 、 比勒费尔 德 大 学 （Bielefeld University ） 、 印 第 安 纳 大 学 （Indiana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东北大学（Northeastern University） 、 英国约克大学（University of York） 、 巴塞罗那自治大学（Autonomous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 of Barcelona）、 堪培拉大学（University of Canberra）、博洛尼亚大学（University of Bologna） 、 科隆大学（University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Cologne）、 德累斯顿工业大学（TU Dresden）、 塔夫茨大学（Tufts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洛桑大学（University of Lausanne） 、 斯德哥尔摩大 学 （Stockholm University ） 、 利 物 浦 大 学 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Liverpool）、 蔚山国家科学技术研究所（Ulsan National Institute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Science and Technology (UNIST) ） 、 卡 尔 斯 鲁 厄 理 工 学 院</w:t>
      </w:r>
    </w:p>
    <w:p w:rsidR="009D2EDB" w:rsidRPr="009D2EDB" w:rsidRDefault="00C3433F" w:rsidP="00C3433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>（Karlsruhe Institute of Technology） 、 华中科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技大学（Huazhong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 of Science and Technology）、 东英吉利大学（University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of East Anglia） 、 开普敦大学（University of Cape Town） 、 圣母大学（University of Notre Dame） 、 哥德堡大学（University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Gothenburg） 、 莱斯特大学（University of Leicester） 、 浦项科技大学（Pohang University of Science and Technology (POSTECH)）、丹麦技术大学（Technical University of Denmark） 、 卡迪夫大学（Cardiff University）、 阿卜杜勒阿齐兹国王大学（King Abdulaziz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University）、 新泽西州立罗格斯大学（Rutgers, the State 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of New Jersey）、 麦考瑞大学（Macquarie University）、 巴塞罗那大学（University of Barcelona） 、 昆士兰科技大学（Queensland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 of Technology） 、 德克萨斯农工大学（Texas A&amp;M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格拉茨医科大学（Medical University of Graz） 、 埃尔兰根-纽伦堡大学（University of Erlangen-Nuremberg）、 日内瓦大学（University of Geneva） 、 霍恩海姆大学（University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Hohenheim）、 罗马大学（Sapienza University of Rome）、 比萨高</w:t>
      </w:r>
      <w:bookmarkStart w:id="0" w:name="_GoBack"/>
      <w:bookmarkEnd w:id="0"/>
      <w:r w:rsidRPr="00C3433F">
        <w:rPr>
          <w:rFonts w:ascii="黑体" w:eastAsia="黑体" w:hAnsi="黑体" w:cs="黑体" w:hint="eastAsia"/>
          <w:sz w:val="32"/>
          <w:szCs w:val="32"/>
        </w:rPr>
        <w:t>级师范大学（Scuola Normale Superiore di Pisa）</w:t>
      </w:r>
    </w:p>
    <w:sectPr w:rsidR="009D2EDB" w:rsidRPr="009D2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D4" w:rsidRDefault="00ED21D4" w:rsidP="00C3433F">
      <w:r>
        <w:separator/>
      </w:r>
    </w:p>
  </w:endnote>
  <w:endnote w:type="continuationSeparator" w:id="0">
    <w:p w:rsidR="00ED21D4" w:rsidRDefault="00ED21D4" w:rsidP="00C3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D4" w:rsidRDefault="00ED21D4" w:rsidP="00C3433F">
      <w:r>
        <w:separator/>
      </w:r>
    </w:p>
  </w:footnote>
  <w:footnote w:type="continuationSeparator" w:id="0">
    <w:p w:rsidR="00ED21D4" w:rsidRDefault="00ED21D4" w:rsidP="00C3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82"/>
    <w:rsid w:val="003D698A"/>
    <w:rsid w:val="00406A21"/>
    <w:rsid w:val="00413379"/>
    <w:rsid w:val="009D2EDB"/>
    <w:rsid w:val="00A81B78"/>
    <w:rsid w:val="00C3433F"/>
    <w:rsid w:val="00D12582"/>
    <w:rsid w:val="00ED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1D6F88-3D79-495B-A434-EEA5F0A3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3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jyj</cp:lastModifiedBy>
  <cp:revision>2</cp:revision>
  <dcterms:created xsi:type="dcterms:W3CDTF">2021-11-10T05:10:00Z</dcterms:created>
  <dcterms:modified xsi:type="dcterms:W3CDTF">2021-11-10T05:10:00Z</dcterms:modified>
</cp:coreProperties>
</file>