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74"/>
        <w:gridCol w:w="577"/>
        <w:gridCol w:w="3417"/>
        <w:gridCol w:w="419"/>
        <w:gridCol w:w="415"/>
        <w:gridCol w:w="415"/>
        <w:gridCol w:w="415"/>
        <w:gridCol w:w="415"/>
        <w:gridCol w:w="415"/>
        <w:gridCol w:w="612"/>
        <w:gridCol w:w="415"/>
        <w:gridCol w:w="415"/>
        <w:gridCol w:w="415"/>
        <w:gridCol w:w="454"/>
        <w:gridCol w:w="415"/>
        <w:gridCol w:w="415"/>
        <w:gridCol w:w="415"/>
        <w:gridCol w:w="493"/>
        <w:gridCol w:w="454"/>
        <w:gridCol w:w="454"/>
        <w:gridCol w:w="847"/>
        <w:gridCol w:w="2196"/>
      </w:tblGrid>
      <w:tr w:rsidR="006C2909" w:rsidRPr="006C2909" w:rsidTr="00717B61">
        <w:trPr>
          <w:trHeight w:val="568"/>
        </w:trPr>
        <w:tc>
          <w:tcPr>
            <w:tcW w:w="0" w:type="auto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C2909" w:rsidRPr="006C2909" w:rsidRDefault="006C2909" w:rsidP="006C290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附件1：  2022年南京市江宁区教育局所属学校(幼儿园)公开招聘教师学科(专业)需求信息表（一）</w:t>
            </w:r>
          </w:p>
        </w:tc>
      </w:tr>
      <w:tr w:rsidR="003E609D" w:rsidRPr="006C2909" w:rsidTr="00717B61">
        <w:trPr>
          <w:cantSplit/>
          <w:trHeight w:val="250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序号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物理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化学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生物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8F582A" w:rsidRDefault="003E609D" w:rsidP="009B07A1">
            <w:pPr>
              <w:spacing w:line="220" w:lineRule="exact"/>
              <w:jc w:val="center"/>
              <w:rPr>
                <w:sz w:val="18"/>
                <w:szCs w:val="18"/>
              </w:rPr>
            </w:pPr>
            <w:r w:rsidRPr="008F582A">
              <w:rPr>
                <w:rFonts w:hint="eastAsia"/>
                <w:sz w:val="18"/>
                <w:szCs w:val="18"/>
              </w:rPr>
              <w:t>道德与法治</w:t>
            </w:r>
            <w:r w:rsidRPr="008F582A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思想</w:t>
            </w:r>
            <w:r w:rsidRPr="008F582A">
              <w:rPr>
                <w:rFonts w:hint="eastAsia"/>
                <w:sz w:val="18"/>
                <w:szCs w:val="18"/>
              </w:rPr>
              <w:t>政治</w:t>
            </w:r>
            <w:r w:rsidRPr="008F582A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历史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地理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心理</w:t>
            </w: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健康</w:t>
            </w:r>
            <w:r>
              <w:rPr>
                <w:rFonts w:ascii="宋体" w:eastAsia="宋体" w:hAnsi="宋体" w:cs="宋体"/>
                <w:kern w:val="0"/>
                <w:sz w:val="18"/>
                <w:szCs w:val="18"/>
              </w:rPr>
              <w:t>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学前教育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备注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9B07A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咨询电话及信息发布网站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高中一类　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南京市江宁高级中学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合并招聘岗位，报名不到具体单位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42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江宁区教育服务平台http://</w:t>
            </w: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www.jnjy.net.cn</w:t>
            </w:r>
            <w:r w:rsidRPr="006C2909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，电话：025-52181813　</w:t>
            </w:r>
          </w:p>
          <w:p w:rsidR="00212D8F" w:rsidRPr="006C2909" w:rsidRDefault="00212D8F" w:rsidP="00A42F5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52191069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南京市秦淮中学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widowControl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南京市天印高级中学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F36577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F3657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F3657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南京市临江高级中学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right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F36577">
            <w:r>
              <w:rPr>
                <w:rFonts w:hint="eastAsia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F3657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F3657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F3657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F3657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36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南京市东山高级中学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widowControl/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E609D" w:rsidRDefault="003E609D" w:rsidP="00A42F57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A42F57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42F57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初中一类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南京市竹山中学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南京市上元中学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南京市百家湖中学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南京市天景山中学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南京市觅秀街中学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南京市江宁区麒麟科创园学校中学部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南京市江宁开发区学校中学部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南京市宏运学校中学部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南京市江宁区梅龙湖学校中学部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南京紫东江宁学校中学部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南京市江宁区丹阳学校中学部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南京市将军山中学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南京市江宁高新区中学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南京市齐武路初级中学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南京市江宁区上坊初级中学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  <w:p w:rsidR="003E609D" w:rsidRPr="006C2909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初中一类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南京市江宁区秣陵初级中学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合并招聘岗位，报名不到具体单位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widowControl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江宁区教育服务平台http:// www.jnjy.net.cn，电话：025-52181813</w:t>
            </w:r>
          </w:p>
          <w:p w:rsidR="00212D8F" w:rsidRPr="006C2909" w:rsidRDefault="00212D8F" w:rsidP="007A4F78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    52191069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南京市江宁区汤山初级中学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C43F85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南京市江宁区上峰初级中学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南京市江宁区淳化初级中学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南京市江宁区土桥初级中学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南京市江宁区铜山初级中学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南京市江宁区江宁初级中学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南京市江宁区陆郎初级中学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南京市江宁区铜井初级中学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南京市江宁区东善桥初级中学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南京市江宁区湖熟初级中学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南京市江宁区龙都初级中学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南京市江宁区横溪初级中学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南京市江宁区桃红初级中学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7A4F7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7A4F78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小学一类　</w:t>
            </w:r>
          </w:p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南京市江宁实验小学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合并招聘岗位，报名不到具体单位　</w:t>
            </w:r>
          </w:p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江宁区教育服务平台http:// www.jnjy.net.cn，电话：025-52181813</w:t>
            </w:r>
          </w:p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  <w:r w:rsidR="00212D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52191069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南京市潭桥小学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南京市上元小学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南京市永泰路小学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南京市文靖东路小学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南京市百家湖小学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南京市将军山小学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南京市诚信小学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南京市翠屏山小学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南京市江宁开发区学校小学部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南京市江宁区麒麟科创园学校小学部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南京市江宁科学园小学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534F10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小学一类</w:t>
            </w:r>
          </w:p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南京市天景山小学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</w:t>
            </w:r>
          </w:p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江宁区教育服务平台http:// www.jnjy.net.cn，电话：025-52181813</w:t>
            </w:r>
          </w:p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  <w:r w:rsidR="00212D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52191069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南京市竹山小学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南京晓庄学院实验小学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南京市齐武路小学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南京市觅秀街小学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南京市江宁区梅龙湖学校小学部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南京市江宁区岔路学校小学部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南京市江宁未来科技城小学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南京市月华路小学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南京紫东江宁学校小学部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南京市江宁上坊新城小学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南京市东吉湖小学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南京市芳园西路小学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南京市智康路小学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南京市江宁区上坊中心小学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南京市江宁区秣陵中心小学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南京市江宁区汤山中心小学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南京市江宁区麒麟中心小学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南京市东郊小镇小学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南京市江宁区上峰中心小学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南京市江宁区淳化中心小学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南京市江宁区土桥中心小学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南京市江宁区思学街小学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南京市江宁区空港小学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4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南京市江宁区禄口第二小学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南京市江宁区铜山中心小学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南京市江宁区江宁中心小学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南京市江宁区陆郎中心小学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南京市江宁区铜井中心小学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>小学一类</w:t>
            </w:r>
          </w:p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南京市江宁区谷里中心小学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江宁区教育服务平台http:// www.jnjy.net.cn，电话：025-52181813</w:t>
            </w:r>
          </w:p>
          <w:p w:rsidR="00212D8F" w:rsidRPr="006C2909" w:rsidRDefault="00212D8F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52191069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南京市江宁区谷里庆兴路小学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南京市江宁区东善桥中心小学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南京市江宁区湖熟中心小学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南京市江宁区龙都中心小学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南京市江宁区周岗学校小学部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南京市江宁区横溪中心小学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南京市江宁区陶吴中学小学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南京市江宁区丹阳学校小学部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南京市江宁特殊教育学校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righ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E609D" w:rsidRPr="006C2909" w:rsidRDefault="003E609D" w:rsidP="00534F10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534F10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学前一类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南京市江宁区东山鼓山路幼儿园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合并招聘岗位，报名不到具体单位</w:t>
            </w:r>
          </w:p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江宁区教育服务平台http:// www.jnjy.net.cn，电话：025-52181813</w:t>
            </w:r>
          </w:p>
          <w:p w:rsidR="003E609D" w:rsidRPr="006C2909" w:rsidRDefault="003E609D" w:rsidP="00AB7371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  <w:r w:rsidR="00212D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52191069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南京市江宁区前河路幼儿园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南京市江宁区利源中路幼儿园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南京市江宁区淳化天景山第一幼儿园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南京市江宁区胜太东路幼儿园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南京市江宁区东山丰泽路幼儿园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南京市将军山幼儿园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东南大学附属幼儿园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南京市江宁区石羊路幼儿园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南京市江宁区东山宏运幼儿园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南京市江宁区东山交通幼儿园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AB7371">
            <w:pPr>
              <w:jc w:val="left"/>
              <w:rPr>
                <w:sz w:val="20"/>
                <w:szCs w:val="20"/>
              </w:rPr>
            </w:pPr>
            <w:r w:rsidRPr="003E609D">
              <w:rPr>
                <w:rFonts w:hint="eastAsia"/>
                <w:sz w:val="20"/>
                <w:szCs w:val="20"/>
              </w:rPr>
              <w:t>南京市江宁区</w:t>
            </w:r>
            <w:r w:rsidRPr="008311A6">
              <w:rPr>
                <w:rFonts w:hint="eastAsia"/>
                <w:sz w:val="20"/>
                <w:szCs w:val="20"/>
              </w:rPr>
              <w:t>东山文靖东路幼</w:t>
            </w:r>
            <w:r w:rsidRPr="003E609D">
              <w:rPr>
                <w:rFonts w:hint="eastAsia"/>
                <w:sz w:val="20"/>
                <w:szCs w:val="20"/>
              </w:rPr>
              <w:t>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AB7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AB7371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南京市江宁区觅秀街幼儿园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南京市江宁区东山永胜路幼儿园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南京市江宁区上坊幼儿园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南京市江宁区清水亭幼儿园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南京市江宁区九龙湖幼儿园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南京市江宁区殷华街幼儿园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19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南京市江宁区清水亭东路幼儿园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 w:rsidRPr="003002D2">
              <w:rPr>
                <w:rFonts w:hint="eastAsia"/>
                <w:sz w:val="20"/>
                <w:szCs w:val="20"/>
              </w:rPr>
              <w:t>南京市江宁区瑞艺路幼儿园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学前一类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 w:rsidRPr="003002D2">
              <w:rPr>
                <w:rFonts w:hint="eastAsia"/>
                <w:sz w:val="20"/>
                <w:szCs w:val="20"/>
              </w:rPr>
              <w:t>南京市江宁区淳化印湖路幼儿园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　</w:t>
            </w:r>
          </w:p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江宁区教育服务平台http:// www.jnjy.net.cn，电话：025-52181813　</w:t>
            </w:r>
          </w:p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　</w:t>
            </w:r>
            <w:r w:rsidR="00212D8F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52191069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widowControl/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南京市江宁区学林东路幼儿园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23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南京市江宁区云台山河路幼儿园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24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南京市江宁区淳化潭桥幼儿园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25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南京市江宁区淳化天景山第二幼儿园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26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南京市江宁区淳化天景山第三幼儿园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27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南京市江宁区淳化成山幼儿园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28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南京市江宁区淳化横岭幼儿园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南京市江宁区东善桥第二幼儿园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南京市江宁区秣陵中心幼儿园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南京市江宁区秣陵司门桥幼儿园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南京市江宁区吉山软件园幼儿园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南京市江宁区汤山中心幼儿园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南京市江宁区麒麟丹霞路幼儿园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南京市江宁区麒麟天和路幼儿园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南京市江宁区麒麟天业路幼儿园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南京市江宁区麒麟天麒路幼儿园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南京市江宁区麒麟智通路幼儿园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南京市江宁区麒麟泰盈路幼儿园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南京市江宁区麒麟同舟路幼儿园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南京市江宁区麒麟福宁路幼儿园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南京市江宁区麒麟运粮河东路幼儿园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南京市江宁区土桥幼儿园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南京市江宁区淳化福英路幼儿园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南京市江宁区禄口来凤路幼儿园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南京市江宁区禄口第三幼儿园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南京市江宁区禄口湖秦路幼儿园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lastRenderedPageBreak/>
              <w:t xml:space="preserve">　学前一类</w:t>
            </w:r>
          </w:p>
          <w:p w:rsidR="003E609D" w:rsidRPr="006C2909" w:rsidRDefault="003E609D" w:rsidP="003002D2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widowControl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南京市江宁区禄口茅亭路幼儿园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合并招聘岗位，报名不到具体单位　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6C2909"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 xml:space="preserve">　江宁区教育服务平台http:// www.jnjy.net.cn，电话：025-52181813</w:t>
            </w:r>
          </w:p>
          <w:p w:rsidR="00212D8F" w:rsidRPr="006C2909" w:rsidRDefault="00212D8F" w:rsidP="003002D2">
            <w:pPr>
              <w:widowControl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</w:rPr>
              <w:t>52191069</w:t>
            </w: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南京市江宁区铜山幼儿园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南京市江宁区江宁街道盛江幼儿园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南京市江宁区江宁街道锦文路幼儿园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南京市江宁区陆郎幼儿园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南京市江宁区铜井幼儿园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南京市江宁区铜井牧龙幼儿园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南京市江宁区谷里中心幼儿园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南京市江宁区谷里第二幼儿园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南京市江宁区龙都幼儿园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南京市江宁区横溪中心幼儿园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南京市江宁区陶吴幼儿园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3E609D" w:rsidRPr="006C2909" w:rsidTr="00717B61">
        <w:trPr>
          <w:trHeight w:val="225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Default="003E609D" w:rsidP="003002D2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南京市江宁区丹阳幼儿园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609D" w:rsidRDefault="003E609D" w:rsidP="003002D2">
            <w:pPr>
              <w:jc w:val="righ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609D" w:rsidRPr="006C2909" w:rsidRDefault="003E609D" w:rsidP="003002D2">
            <w:pPr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7D62C3" w:rsidRDefault="007D62C3"/>
    <w:p w:rsidR="00C31FCE" w:rsidRDefault="00C31FCE"/>
    <w:sectPr w:rsidR="00C31FCE" w:rsidSect="006C2909">
      <w:pgSz w:w="16838" w:h="11906" w:orient="landscape"/>
      <w:pgMar w:top="1077" w:right="1009" w:bottom="1077" w:left="1009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7EFF" w:rsidRDefault="006D7EFF" w:rsidP="00F36577">
      <w:r>
        <w:separator/>
      </w:r>
    </w:p>
  </w:endnote>
  <w:endnote w:type="continuationSeparator" w:id="0">
    <w:p w:rsidR="006D7EFF" w:rsidRDefault="006D7EFF" w:rsidP="00F36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7EFF" w:rsidRDefault="006D7EFF" w:rsidP="00F36577">
      <w:r>
        <w:separator/>
      </w:r>
    </w:p>
  </w:footnote>
  <w:footnote w:type="continuationSeparator" w:id="0">
    <w:p w:rsidR="006D7EFF" w:rsidRDefault="006D7EFF" w:rsidP="00F365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909"/>
    <w:rsid w:val="000150A9"/>
    <w:rsid w:val="000B59C8"/>
    <w:rsid w:val="000E0EA3"/>
    <w:rsid w:val="001202BD"/>
    <w:rsid w:val="0012421B"/>
    <w:rsid w:val="00161037"/>
    <w:rsid w:val="00175D9E"/>
    <w:rsid w:val="001F6903"/>
    <w:rsid w:val="00212D8F"/>
    <w:rsid w:val="00214184"/>
    <w:rsid w:val="002C3383"/>
    <w:rsid w:val="003002D2"/>
    <w:rsid w:val="00300FAB"/>
    <w:rsid w:val="003C289E"/>
    <w:rsid w:val="003E609D"/>
    <w:rsid w:val="00443E8F"/>
    <w:rsid w:val="005015E4"/>
    <w:rsid w:val="00504DF9"/>
    <w:rsid w:val="00534F10"/>
    <w:rsid w:val="0054179D"/>
    <w:rsid w:val="00582241"/>
    <w:rsid w:val="00593F0F"/>
    <w:rsid w:val="005D2BF8"/>
    <w:rsid w:val="005D724A"/>
    <w:rsid w:val="005E33F0"/>
    <w:rsid w:val="00660EE5"/>
    <w:rsid w:val="006C2909"/>
    <w:rsid w:val="006D7EFF"/>
    <w:rsid w:val="006F2AB5"/>
    <w:rsid w:val="00717B61"/>
    <w:rsid w:val="007A4F78"/>
    <w:rsid w:val="007A7873"/>
    <w:rsid w:val="007B5F8F"/>
    <w:rsid w:val="007C4EFA"/>
    <w:rsid w:val="007D62C3"/>
    <w:rsid w:val="007E1338"/>
    <w:rsid w:val="00821214"/>
    <w:rsid w:val="008311A6"/>
    <w:rsid w:val="0087129C"/>
    <w:rsid w:val="009778AD"/>
    <w:rsid w:val="009B07A1"/>
    <w:rsid w:val="009F30F7"/>
    <w:rsid w:val="009F7957"/>
    <w:rsid w:val="00A42F57"/>
    <w:rsid w:val="00A46527"/>
    <w:rsid w:val="00AA4759"/>
    <w:rsid w:val="00AB7371"/>
    <w:rsid w:val="00AC3C49"/>
    <w:rsid w:val="00B25F2A"/>
    <w:rsid w:val="00B75140"/>
    <w:rsid w:val="00BE2EB4"/>
    <w:rsid w:val="00BF134B"/>
    <w:rsid w:val="00C15DEA"/>
    <w:rsid w:val="00C31FCE"/>
    <w:rsid w:val="00C43F85"/>
    <w:rsid w:val="00CB7647"/>
    <w:rsid w:val="00CC00F4"/>
    <w:rsid w:val="00E2774F"/>
    <w:rsid w:val="00E3268A"/>
    <w:rsid w:val="00E90CDB"/>
    <w:rsid w:val="00E93A73"/>
    <w:rsid w:val="00F25D9A"/>
    <w:rsid w:val="00F36577"/>
    <w:rsid w:val="00F6215F"/>
    <w:rsid w:val="00F851B0"/>
    <w:rsid w:val="00FA000D"/>
    <w:rsid w:val="00FC795D"/>
    <w:rsid w:val="00FE2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5D721CF-0E4F-4275-ADB6-A66C11442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65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657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65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657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7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1355</Words>
  <Characters>7727</Characters>
  <Application>Microsoft Office Word</Application>
  <DocSecurity>0</DocSecurity>
  <Lines>64</Lines>
  <Paragraphs>18</Paragraphs>
  <ScaleCrop>false</ScaleCrop>
  <Company>Microsoft</Company>
  <LinksUpToDate>false</LinksUpToDate>
  <CharactersWithSpaces>9064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29</cp:revision>
  <dcterms:created xsi:type="dcterms:W3CDTF">2021-11-29T08:35:00Z</dcterms:created>
  <dcterms:modified xsi:type="dcterms:W3CDTF">2022-03-04T08:25:00Z</dcterms:modified>
</cp:coreProperties>
</file>